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3B" w:rsidRPr="00F06AD6" w:rsidRDefault="00AE7B3B" w:rsidP="00AE7B3B">
      <w:pPr>
        <w:rPr>
          <w:sz w:val="36"/>
          <w:szCs w:val="36"/>
        </w:rPr>
      </w:pPr>
      <w:r>
        <w:rPr>
          <w:sz w:val="36"/>
          <w:szCs w:val="36"/>
        </w:rPr>
        <w:t>Máj</w:t>
      </w:r>
      <w:r w:rsidRPr="00F06AD6">
        <w:rPr>
          <w:sz w:val="36"/>
          <w:szCs w:val="36"/>
        </w:rPr>
        <w:t xml:space="preserve">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AE7B3B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3B" w:rsidRPr="00F06AD6" w:rsidRDefault="00AE7B3B" w:rsidP="00905245">
            <w:pPr>
              <w:spacing w:after="160" w:line="259" w:lineRule="auto"/>
            </w:pPr>
            <w:r w:rsidRPr="00F06AD6">
              <w:t>Por.</w:t>
            </w:r>
          </w:p>
          <w:p w:rsidR="00AE7B3B" w:rsidRPr="00F06AD6" w:rsidRDefault="00AE7B3B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3B" w:rsidRPr="00F06AD6" w:rsidRDefault="00AE7B3B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3B" w:rsidRPr="00F06AD6" w:rsidRDefault="00AE7B3B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3B" w:rsidRPr="00F06AD6" w:rsidRDefault="00AE7B3B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3B" w:rsidRPr="00F06AD6" w:rsidRDefault="00AE7B3B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AE7B3B" w:rsidRPr="00F06AD6" w:rsidRDefault="00AE7B3B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3B" w:rsidRPr="00F06AD6" w:rsidRDefault="00AE7B3B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B3B" w:rsidRPr="00F06AD6" w:rsidRDefault="00AE7B3B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177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5.5.2025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2025008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Mzdové a </w:t>
            </w:r>
            <w:proofErr w:type="spellStart"/>
            <w:r>
              <w:t>perssonálne</w:t>
            </w:r>
            <w:proofErr w:type="spellEnd"/>
            <w:r>
              <w:t xml:space="preserve">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16.5.2025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178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5.5.2025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4251232280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174,27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15.5.2025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179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5.5.2025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5004691080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57,13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5.5.2025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180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5.5.2025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2520105612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263,71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Pr="00F06AD6" w:rsidRDefault="00AE7B3B" w:rsidP="00905245">
            <w:pPr>
              <w:spacing w:after="160" w:line="259" w:lineRule="auto"/>
            </w:pPr>
            <w:r>
              <w:t>15.5.2025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7132123143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775,93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2520111697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279,27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21.5.2025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 xml:space="preserve">ZSE, </w:t>
            </w:r>
            <w:proofErr w:type="spellStart"/>
            <w:r>
              <w:t>bratislava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7623276031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2726,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7603328068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46,43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16.5.2025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7623276032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78,76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2025104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158,94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Čist.prádla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11.5.2025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5004714661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80,05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15.5.2025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22504888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80,51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12.5.2025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250036990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389,07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5004704043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108,96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10.5.2025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Slovak,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8368893277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26.5.2025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14.5.2025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20250034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27.5.2025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14.5.2025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5004724918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103,14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14.5.2025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2025002473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474,24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27.5.2025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14.5.2025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22505129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101,25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14.5.2025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46,74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26.5.2025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Espik</w:t>
            </w:r>
            <w:proofErr w:type="spellEnd"/>
            <w: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14.5.2025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0250555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60,89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26.5.2025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14.5.2025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2520115946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386,97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26.5.2025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14.5.2025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53,15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24.5.2025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Penam</w:t>
            </w:r>
            <w:proofErr w:type="spellEnd"/>
            <w:r>
              <w:t xml:space="preserve"> Slovakia, </w:t>
            </w:r>
            <w:proofErr w:type="spellStart"/>
            <w:r>
              <w:t>Brtaislava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5004740239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60,62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25.5.2025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8369272679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30.5.2025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lastRenderedPageBreak/>
              <w:t>202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 xml:space="preserve">Daniel </w:t>
            </w:r>
            <w:proofErr w:type="spellStart"/>
            <w:r>
              <w:t>Baček</w:t>
            </w:r>
            <w:proofErr w:type="spellEnd"/>
            <w:r>
              <w:t>, Kominárstvo,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19.5.2025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2302025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153,80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Revízia komínov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23.5.2025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22505498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124,97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27.5.2025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Dimarko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2506889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3.6.2025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Websupport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1025172477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44,13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hosting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18.6.2025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250040092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2.6.2025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250040091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61,48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2.6.2025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2520123148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301,73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2.6.2025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23.5.2025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10.6.2025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23.5.2025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10.6.2025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23.5.2025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5004752349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66,78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30.5.2025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26.5.2025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250041564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299,-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trezor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6.6.2025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PrestaShop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26.5.2025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2290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140,-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zrkadlo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6.6.2025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26.5.2025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2520129808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205,35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>
            <w:r>
              <w:t>9.6.2025</w:t>
            </w:r>
          </w:p>
        </w:tc>
      </w:tr>
      <w:tr w:rsidR="00AE7B3B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/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3B" w:rsidRDefault="00AE7B3B" w:rsidP="00905245"/>
        </w:tc>
      </w:tr>
    </w:tbl>
    <w:p w:rsidR="00AE7B3B" w:rsidRDefault="00AE7B3B" w:rsidP="00AE7B3B"/>
    <w:p w:rsidR="00AE7B3B" w:rsidRDefault="00AE7B3B" w:rsidP="00AE7B3B"/>
    <w:p w:rsidR="00AE7B3B" w:rsidRDefault="00AE7B3B" w:rsidP="00AE7B3B"/>
    <w:p w:rsidR="00AE7B3B" w:rsidRDefault="00AE7B3B" w:rsidP="00AE7B3B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3B"/>
    <w:rsid w:val="006E4357"/>
    <w:rsid w:val="00A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79336-597C-4D05-99FA-4EFDC587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E7B3B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E7B3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2025-12-30T18:56:00Z</dcterms:created>
  <dcterms:modified xsi:type="dcterms:W3CDTF">2025-12-30T18:56:00Z</dcterms:modified>
</cp:coreProperties>
</file>